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48FB8" w14:textId="553F85F2"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1D0E93" w:rsidRPr="001D0E93">
        <w:rPr>
          <w:rFonts w:asciiTheme="minorHAnsi" w:hAnsiTheme="minorHAnsi" w:cstheme="minorHAnsi"/>
          <w:b/>
          <w:sz w:val="32"/>
          <w:szCs w:val="32"/>
        </w:rPr>
        <w:t>Regulation 57 of SI 284 of 2016</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18F7AB15"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1D0E93">
        <w:rPr>
          <w:rFonts w:asciiTheme="minorHAnsi" w:hAnsiTheme="minorHAnsi" w:cstheme="minorHAnsi"/>
          <w:b/>
          <w:szCs w:val="22"/>
        </w:rPr>
        <w:t>Regulation</w:t>
      </w:r>
      <w:r w:rsidR="00BE3624" w:rsidRPr="0085425C">
        <w:rPr>
          <w:rFonts w:asciiTheme="minorHAnsi" w:hAnsiTheme="minorHAnsi" w:cstheme="minorHAnsi"/>
          <w:b/>
          <w:szCs w:val="22"/>
        </w:rPr>
        <w:t xml:space="preserve"> 57 of </w:t>
      </w:r>
      <w:r w:rsidR="001D0E93" w:rsidRPr="0085425C">
        <w:rPr>
          <w:rFonts w:asciiTheme="minorHAnsi" w:hAnsiTheme="minorHAnsi" w:cstheme="minorHAnsi"/>
          <w:b/>
          <w:szCs w:val="22"/>
        </w:rPr>
        <w:t>Regulation 57 of SI 284 of 2016</w:t>
      </w:r>
      <w:r w:rsidR="001D0E93">
        <w:rPr>
          <w:rFonts w:asciiTheme="minorHAnsi" w:hAnsiTheme="minorHAnsi" w:cstheme="minorHAnsi"/>
          <w:b/>
          <w:szCs w:val="22"/>
        </w:rPr>
        <w:t xml:space="preserve"> </w:t>
      </w:r>
      <w:r w:rsidR="00BE3624" w:rsidRPr="0085425C">
        <w:rPr>
          <w:rFonts w:asciiTheme="minorHAnsi" w:hAnsiTheme="minorHAnsi" w:cstheme="minorHAnsi"/>
          <w:b/>
          <w:szCs w:val="22"/>
        </w:rPr>
        <w:t>(</w:t>
      </w:r>
      <w:r w:rsidR="001D0E93">
        <w:rPr>
          <w:rFonts w:asciiTheme="minorHAnsi" w:hAnsiTheme="minorHAnsi" w:cstheme="minorHAnsi"/>
          <w:b/>
          <w:szCs w:val="22"/>
        </w:rPr>
        <w:t xml:space="preserve">and </w:t>
      </w:r>
      <w:r w:rsidR="001D0E93" w:rsidRPr="0085425C">
        <w:rPr>
          <w:rFonts w:asciiTheme="minorHAnsi" w:hAnsiTheme="minorHAnsi" w:cstheme="minorHAnsi"/>
          <w:b/>
          <w:szCs w:val="22"/>
        </w:rPr>
        <w:t>Directive 2014/24/EU</w:t>
      </w:r>
      <w:r w:rsidR="00BE3624" w:rsidRPr="0085425C">
        <w:rPr>
          <w:rFonts w:asciiTheme="minorHAnsi" w:hAnsiTheme="minorHAnsi" w:cstheme="minorHAnsi"/>
          <w:b/>
          <w:szCs w:val="22"/>
        </w:rPr>
        <w:t>)</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183DC84F"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947B0F">
        <w:rPr>
          <w:rStyle w:val="InitialStyle"/>
          <w:rFonts w:asciiTheme="minorHAnsi" w:hAnsiTheme="minorHAnsi" w:cstheme="minorHAnsi"/>
          <w:i/>
          <w:sz w:val="22"/>
        </w:rPr>
        <w:t> </w:t>
      </w:r>
      <w:r w:rsidR="00947B0F">
        <w:rPr>
          <w:rStyle w:val="InitialStyle"/>
          <w:rFonts w:asciiTheme="minorHAnsi" w:hAnsiTheme="minorHAnsi" w:cstheme="minorHAnsi"/>
          <w:i/>
          <w:sz w:val="22"/>
        </w:rPr>
        <w:t> </w:t>
      </w:r>
      <w:r w:rsidR="00947B0F">
        <w:rPr>
          <w:rStyle w:val="InitialStyle"/>
          <w:rFonts w:asciiTheme="minorHAnsi" w:hAnsiTheme="minorHAnsi" w:cstheme="minorHAnsi"/>
          <w:i/>
          <w:sz w:val="22"/>
        </w:rPr>
        <w:t> </w:t>
      </w:r>
      <w:r w:rsidR="00947B0F">
        <w:rPr>
          <w:rStyle w:val="InitialStyle"/>
          <w:rFonts w:asciiTheme="minorHAnsi" w:hAnsiTheme="minorHAnsi" w:cstheme="minorHAnsi"/>
          <w:i/>
          <w:sz w:val="22"/>
        </w:rPr>
        <w:t> </w:t>
      </w:r>
      <w:r w:rsidR="00947B0F">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lastRenderedPageBreak/>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6"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6"/>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7"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7"/>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8"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8"/>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9"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9"/>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0"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0"/>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1"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1"/>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2"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2"/>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3"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3"/>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4"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4"/>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lastRenderedPageBreak/>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5"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5"/>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footerReference w:type="default" r:id="rId11"/>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2AED" w14:textId="77777777" w:rsidR="00B9525C" w:rsidRDefault="00B9525C">
      <w:r>
        <w:separator/>
      </w:r>
    </w:p>
  </w:endnote>
  <w:endnote w:type="continuationSeparator" w:id="0">
    <w:p w14:paraId="6CA5203D" w14:textId="77777777" w:rsidR="00B9525C" w:rsidRDefault="00B9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8002" w14:textId="441F869E"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77703F">
      <w:rPr>
        <w:rFonts w:asciiTheme="minorHAnsi" w:hAnsiTheme="minorHAnsi" w:cstheme="minorHAnsi"/>
        <w:sz w:val="18"/>
        <w:szCs w:val="18"/>
        <w:lang w:val="en-IE"/>
      </w:rPr>
      <w:t>1.32</w:t>
    </w:r>
    <w:r w:rsidRPr="0003660A">
      <w:rPr>
        <w:rFonts w:asciiTheme="minorHAnsi" w:hAnsiTheme="minorHAnsi" w:cstheme="minorHAnsi"/>
        <w:sz w:val="18"/>
        <w:szCs w:val="18"/>
        <w:lang w:val="en-IE"/>
      </w:rPr>
      <w:t xml:space="preserve"> </w:t>
    </w:r>
    <w:r w:rsidR="001D0E93">
      <w:rPr>
        <w:rFonts w:asciiTheme="minorHAnsi" w:hAnsiTheme="minorHAnsi" w:cstheme="minorHAnsi"/>
        <w:sz w:val="18"/>
        <w:szCs w:val="18"/>
        <w:lang w:val="en-IE"/>
      </w:rPr>
      <w:t>28</w:t>
    </w:r>
    <w:r w:rsidR="0077703F">
      <w:rPr>
        <w:rFonts w:asciiTheme="minorHAnsi" w:hAnsiTheme="minorHAnsi" w:cstheme="minorHAnsi"/>
        <w:sz w:val="18"/>
        <w:szCs w:val="18"/>
        <w:lang w:val="en-IE"/>
      </w:rPr>
      <w:t>-07-2023</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1B29CF">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B29FB" w14:textId="77777777" w:rsidR="00B9525C" w:rsidRDefault="00B9525C">
      <w:r>
        <w:separator/>
      </w:r>
    </w:p>
  </w:footnote>
  <w:footnote w:type="continuationSeparator" w:id="0">
    <w:p w14:paraId="7E4FAED3" w14:textId="77777777" w:rsidR="00B9525C" w:rsidRDefault="00B9525C">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zFG6zPW3OnhHDzrMd1keosHbPuf0VcM0e6KRx41b4j4uxaKJbNsJoCD+ti01EwbRY2ryZb0/38cXQ0w9GEhYA==" w:salt="VnBRab9ypkfk4klAbJwHL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B29CF"/>
    <w:rsid w:val="001D0E93"/>
    <w:rsid w:val="001D5D00"/>
    <w:rsid w:val="00220E37"/>
    <w:rsid w:val="00246799"/>
    <w:rsid w:val="00296B71"/>
    <w:rsid w:val="002C444E"/>
    <w:rsid w:val="00363036"/>
    <w:rsid w:val="00385DD4"/>
    <w:rsid w:val="003E4F4C"/>
    <w:rsid w:val="00406F0F"/>
    <w:rsid w:val="004D077F"/>
    <w:rsid w:val="004D0C8D"/>
    <w:rsid w:val="004D7EB4"/>
    <w:rsid w:val="004E1CE1"/>
    <w:rsid w:val="004F0A14"/>
    <w:rsid w:val="00547A52"/>
    <w:rsid w:val="005520BF"/>
    <w:rsid w:val="005521FF"/>
    <w:rsid w:val="005727B8"/>
    <w:rsid w:val="005A516F"/>
    <w:rsid w:val="00656DF3"/>
    <w:rsid w:val="006A196C"/>
    <w:rsid w:val="006B0BC8"/>
    <w:rsid w:val="00725D0B"/>
    <w:rsid w:val="00751615"/>
    <w:rsid w:val="0077703F"/>
    <w:rsid w:val="007828B5"/>
    <w:rsid w:val="007E3587"/>
    <w:rsid w:val="00804978"/>
    <w:rsid w:val="00812311"/>
    <w:rsid w:val="0085425C"/>
    <w:rsid w:val="0089608C"/>
    <w:rsid w:val="008A4B78"/>
    <w:rsid w:val="008E51F8"/>
    <w:rsid w:val="009462E1"/>
    <w:rsid w:val="00947B0F"/>
    <w:rsid w:val="009808D1"/>
    <w:rsid w:val="00991C85"/>
    <w:rsid w:val="00A03FF9"/>
    <w:rsid w:val="00A15E89"/>
    <w:rsid w:val="00A164DB"/>
    <w:rsid w:val="00A56DCF"/>
    <w:rsid w:val="00AA01F9"/>
    <w:rsid w:val="00AA7DA5"/>
    <w:rsid w:val="00AE2B8F"/>
    <w:rsid w:val="00B5202C"/>
    <w:rsid w:val="00B7575E"/>
    <w:rsid w:val="00B9525C"/>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B7925"/>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A8A0B2C0-935A-4D8B-9E22-F52D04836F82}">
  <ds:schemaRefs>
    <ds:schemaRef ds:uri="http://schemas.openxmlformats.org/officeDocument/2006/bibliography"/>
  </ds:schemaRefs>
</ds:datastoreItem>
</file>

<file path=customXml/itemProps2.xml><?xml version="1.0" encoding="utf-8"?>
<ds:datastoreItem xmlns:ds="http://schemas.openxmlformats.org/officeDocument/2006/customXml" ds:itemID="{9ACA5954-B7BC-45C1-A771-C03CE71F8CC3}">
  <ds:schemaRefs>
    <ds:schemaRef ds:uri="http://schemas.microsoft.com/office/2006/metadata/longProperties"/>
  </ds:schemaRefs>
</ds:datastoreItem>
</file>

<file path=customXml/itemProps3.xml><?xml version="1.0" encoding="utf-8"?>
<ds:datastoreItem xmlns:ds="http://schemas.openxmlformats.org/officeDocument/2006/customXml" ds:itemID="{6D7252F3-1D19-4736-88C0-AEEF905FA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9A6933-2A40-459E-AD0B-DF5424165480}">
  <ds:schemaRefs>
    <ds:schemaRef ds:uri="http://schemas.microsoft.com/sharepoint/v3/contenttype/forms"/>
  </ds:schemaRefs>
</ds:datastoreItem>
</file>

<file path=customXml/itemProps5.xml><?xml version="1.0" encoding="utf-8"?>
<ds:datastoreItem xmlns:ds="http://schemas.openxmlformats.org/officeDocument/2006/customXml" ds:itemID="{A43B6C19-FA58-4ABB-9719-89DB926E1329}">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2023-07-17T23:21:00Z</dcterms:created>
  <dcterms:modified xsi:type="dcterms:W3CDTF">2026-07-14T14:00:00Z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